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89F5" w14:textId="5A098363" w:rsidR="002011BE" w:rsidRDefault="00F24B32" w:rsidP="009023A5">
      <w:pPr>
        <w:pStyle w:val="Default"/>
        <w:spacing w:line="360" w:lineRule="auto"/>
        <w:rPr>
          <w:rFonts w:ascii="Verdana" w:hAnsi="Verdana"/>
          <w:b/>
          <w:bCs/>
          <w:sz w:val="23"/>
          <w:szCs w:val="23"/>
        </w:rPr>
      </w:pPr>
      <w:r>
        <w:rPr>
          <w:rFonts w:ascii="Verdana" w:hAnsi="Verdana"/>
          <w:b/>
          <w:bCs/>
          <w:sz w:val="23"/>
          <w:szCs w:val="23"/>
        </w:rPr>
        <w:t xml:space="preserve">                    </w:t>
      </w:r>
      <w:r w:rsidR="002011BE">
        <w:rPr>
          <w:rFonts w:ascii="Verdana" w:hAnsi="Verdana"/>
          <w:b/>
          <w:bCs/>
          <w:sz w:val="23"/>
          <w:szCs w:val="23"/>
        </w:rPr>
        <w:t xml:space="preserve">Opis przedmiotu zamówienia (OPZ) na: </w:t>
      </w:r>
    </w:p>
    <w:p w14:paraId="773D77A2" w14:textId="77777777" w:rsidR="002011BE" w:rsidRDefault="002011BE" w:rsidP="009023A5">
      <w:pPr>
        <w:pStyle w:val="Default"/>
        <w:spacing w:line="360" w:lineRule="auto"/>
        <w:rPr>
          <w:rFonts w:ascii="Verdana" w:hAnsi="Verdana"/>
          <w:sz w:val="23"/>
          <w:szCs w:val="23"/>
        </w:rPr>
      </w:pPr>
    </w:p>
    <w:p w14:paraId="0C2376D1" w14:textId="289FC1B0" w:rsidR="002011BE" w:rsidRDefault="002011BE" w:rsidP="00E1495C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„Wykonanie ekspertyzy stanu technicznego sprzętu , pługów odśnieżnych i posypywarek</w:t>
      </w:r>
      <w:r w:rsidR="009023A5">
        <w:rPr>
          <w:rFonts w:ascii="Verdana" w:hAnsi="Verdana"/>
          <w:b/>
          <w:bCs/>
          <w:sz w:val="22"/>
          <w:szCs w:val="22"/>
        </w:rPr>
        <w:t>”</w:t>
      </w:r>
    </w:p>
    <w:p w14:paraId="4791F83B" w14:textId="77777777" w:rsidR="002011BE" w:rsidRDefault="002011BE" w:rsidP="009023A5">
      <w:pPr>
        <w:pStyle w:val="Default"/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 </w:t>
      </w:r>
    </w:p>
    <w:p w14:paraId="45ECD423" w14:textId="11E82817" w:rsidR="002011BE" w:rsidRDefault="002011BE" w:rsidP="009023A5">
      <w:pPr>
        <w:pStyle w:val="Default"/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 </w:t>
      </w:r>
      <w:r w:rsidR="00FF7E01">
        <w:rPr>
          <w:rFonts w:ascii="Verdana" w:hAnsi="Verdana"/>
          <w:b/>
          <w:bCs/>
          <w:sz w:val="22"/>
          <w:szCs w:val="22"/>
        </w:rPr>
        <w:t xml:space="preserve">    </w:t>
      </w:r>
    </w:p>
    <w:p w14:paraId="2993215A" w14:textId="103F8434" w:rsidR="002011BE" w:rsidRDefault="002011BE" w:rsidP="009023A5">
      <w:pPr>
        <w:pStyle w:val="Default"/>
        <w:numPr>
          <w:ilvl w:val="0"/>
          <w:numId w:val="1"/>
        </w:numPr>
        <w:spacing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Przedmiot zamówienia</w:t>
      </w:r>
    </w:p>
    <w:p w14:paraId="0C733CFC" w14:textId="77777777" w:rsidR="002011BE" w:rsidRDefault="002011BE" w:rsidP="009023A5">
      <w:pPr>
        <w:pStyle w:val="Default"/>
        <w:spacing w:line="360" w:lineRule="auto"/>
        <w:ind w:left="360"/>
        <w:rPr>
          <w:rFonts w:ascii="Verdana" w:hAnsi="Verdana"/>
          <w:sz w:val="22"/>
          <w:szCs w:val="22"/>
        </w:rPr>
      </w:pPr>
    </w:p>
    <w:p w14:paraId="0DC616AC" w14:textId="56A32074" w:rsidR="00903124" w:rsidRDefault="00F21EEF" w:rsidP="00705719">
      <w:pPr>
        <w:spacing w:after="0" w:line="36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hAnsi="Verdana"/>
        </w:rPr>
        <w:t xml:space="preserve"> </w:t>
      </w:r>
      <w:r w:rsidR="00C06CA2">
        <w:rPr>
          <w:rFonts w:ascii="Verdana" w:hAnsi="Verdana"/>
        </w:rPr>
        <w:t>a)</w:t>
      </w:r>
      <w:r w:rsidR="00E11964">
        <w:rPr>
          <w:rFonts w:ascii="Verdana" w:hAnsi="Verdana"/>
        </w:rPr>
        <w:t xml:space="preserve"> </w:t>
      </w:r>
      <w:r w:rsidR="002011BE">
        <w:rPr>
          <w:rFonts w:ascii="Verdana" w:hAnsi="Verdana"/>
        </w:rPr>
        <w:t xml:space="preserve">Wykonanie ekspertyzy w zakresie aktualnego stanu technicznego pługów odśnieżnych i posypywarek </w:t>
      </w:r>
      <w:r w:rsidR="00903124">
        <w:rPr>
          <w:rFonts w:ascii="Verdana" w:hAnsi="Verdana"/>
        </w:rPr>
        <w:t xml:space="preserve">GDDKiA Oddział Zielona Góra, </w:t>
      </w:r>
      <w:r w:rsidR="00903124" w:rsidRPr="00903124">
        <w:rPr>
          <w:rFonts w:ascii="Verdana" w:eastAsia="Times New Roman" w:hAnsi="Verdana" w:cs="Times New Roman"/>
          <w:lang w:eastAsia="pl-PL"/>
        </w:rPr>
        <w:t>Rejon w Żarach , Obwód Drogowy Trzebiel  ul. Tuplicka 23, 68-212 Trzebiel.</w:t>
      </w:r>
    </w:p>
    <w:p w14:paraId="11C81B0F" w14:textId="77777777" w:rsidR="005A63B9" w:rsidRPr="00903124" w:rsidRDefault="005A63B9" w:rsidP="00705719">
      <w:pPr>
        <w:spacing w:after="0" w:line="360" w:lineRule="auto"/>
        <w:jc w:val="both"/>
        <w:rPr>
          <w:rFonts w:ascii="Verdana" w:eastAsia="Times New Roman" w:hAnsi="Verdana" w:cs="Times New Roman"/>
          <w:lang w:eastAsia="pl-PL"/>
        </w:rPr>
      </w:pPr>
    </w:p>
    <w:p w14:paraId="7BBB1E53" w14:textId="01CCEC32" w:rsidR="002011BE" w:rsidRDefault="005A63B9" w:rsidP="00705719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</w:t>
      </w:r>
      <w:r w:rsidR="00636371">
        <w:rPr>
          <w:rFonts w:ascii="Verdana" w:hAnsi="Verdana"/>
          <w:sz w:val="22"/>
          <w:szCs w:val="22"/>
        </w:rPr>
        <w:t>)</w:t>
      </w:r>
      <w:r w:rsidR="002011B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U</w:t>
      </w:r>
      <w:r w:rsidR="002011BE">
        <w:rPr>
          <w:rFonts w:ascii="Verdana" w:hAnsi="Verdana"/>
          <w:sz w:val="22"/>
          <w:szCs w:val="22"/>
        </w:rPr>
        <w:t>zyskanie informacji pod kątem podjęcia obiektywnie i ekonomicznie uzasadnionych decyzji w zakresie wykonania ewentualnych remontów przedmiotowych pługów odśnieżnych i posypywarek</w:t>
      </w:r>
      <w:r>
        <w:rPr>
          <w:rFonts w:ascii="Verdana" w:hAnsi="Verdana"/>
          <w:sz w:val="22"/>
          <w:szCs w:val="22"/>
        </w:rPr>
        <w:t>.</w:t>
      </w:r>
      <w:r w:rsidR="002011BE">
        <w:rPr>
          <w:rFonts w:ascii="Verdana" w:hAnsi="Verdana"/>
          <w:sz w:val="22"/>
          <w:szCs w:val="22"/>
        </w:rPr>
        <w:t xml:space="preserve"> </w:t>
      </w:r>
    </w:p>
    <w:p w14:paraId="0128B528" w14:textId="77777777" w:rsidR="005A63B9" w:rsidRDefault="005A63B9" w:rsidP="00705719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54875BAC" w14:textId="5FCACAA4" w:rsidR="002011BE" w:rsidRDefault="005A63B9" w:rsidP="00705719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</w:t>
      </w:r>
      <w:r w:rsidR="00636371">
        <w:rPr>
          <w:rFonts w:ascii="Verdana" w:hAnsi="Verdana"/>
          <w:sz w:val="22"/>
          <w:szCs w:val="22"/>
        </w:rPr>
        <w:t>)</w:t>
      </w:r>
      <w:r w:rsidR="002011B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U</w:t>
      </w:r>
      <w:r w:rsidR="002011BE">
        <w:rPr>
          <w:rFonts w:ascii="Verdana" w:hAnsi="Verdana"/>
          <w:sz w:val="22"/>
          <w:szCs w:val="22"/>
        </w:rPr>
        <w:t>zyskanie informacji co do dalszej technicznej i ekonomicznej przydatności eksploatacyjnej przedmiotowego sprzętu</w:t>
      </w:r>
      <w:r w:rsidR="0087024D">
        <w:rPr>
          <w:rFonts w:ascii="Verdana" w:hAnsi="Verdana"/>
          <w:sz w:val="22"/>
          <w:szCs w:val="22"/>
        </w:rPr>
        <w:t>.</w:t>
      </w:r>
      <w:r w:rsidR="002011BE">
        <w:rPr>
          <w:rFonts w:ascii="Verdana" w:hAnsi="Verdana"/>
          <w:sz w:val="22"/>
          <w:szCs w:val="22"/>
        </w:rPr>
        <w:t xml:space="preserve"> </w:t>
      </w:r>
    </w:p>
    <w:p w14:paraId="2741225E" w14:textId="77777777" w:rsidR="00900ED4" w:rsidRDefault="00900ED4" w:rsidP="009023A5">
      <w:pPr>
        <w:pStyle w:val="Default"/>
        <w:spacing w:line="360" w:lineRule="auto"/>
        <w:rPr>
          <w:rFonts w:ascii="Verdana" w:hAnsi="Verdana"/>
          <w:sz w:val="22"/>
          <w:szCs w:val="22"/>
        </w:rPr>
      </w:pPr>
    </w:p>
    <w:p w14:paraId="67D4C9B2" w14:textId="319898B2" w:rsidR="002011BE" w:rsidRDefault="00900ED4" w:rsidP="009023A5">
      <w:pPr>
        <w:pStyle w:val="Default"/>
        <w:numPr>
          <w:ilvl w:val="0"/>
          <w:numId w:val="1"/>
        </w:numPr>
        <w:spacing w:line="360" w:lineRule="auto"/>
        <w:rPr>
          <w:rFonts w:ascii="Verdana" w:hAnsi="Verdana"/>
          <w:b/>
          <w:bCs/>
          <w:sz w:val="22"/>
          <w:szCs w:val="22"/>
        </w:rPr>
      </w:pPr>
      <w:r w:rsidRPr="00900ED4">
        <w:rPr>
          <w:rFonts w:ascii="Verdana" w:hAnsi="Verdana"/>
          <w:b/>
          <w:bCs/>
          <w:sz w:val="22"/>
          <w:szCs w:val="22"/>
        </w:rPr>
        <w:t>Wymagania</w:t>
      </w:r>
    </w:p>
    <w:p w14:paraId="4626A866" w14:textId="77777777" w:rsidR="00900ED4" w:rsidRDefault="00900ED4" w:rsidP="009023A5">
      <w:pPr>
        <w:pStyle w:val="Default"/>
        <w:spacing w:line="360" w:lineRule="auto"/>
        <w:ind w:left="360"/>
        <w:rPr>
          <w:rFonts w:ascii="Verdana" w:hAnsi="Verdana"/>
          <w:b/>
          <w:bCs/>
          <w:sz w:val="22"/>
          <w:szCs w:val="22"/>
        </w:rPr>
      </w:pPr>
    </w:p>
    <w:p w14:paraId="1D18DCED" w14:textId="307712E4" w:rsidR="009D1B94" w:rsidRDefault="00C06CA2" w:rsidP="0070571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a)</w:t>
      </w:r>
      <w:r w:rsidR="00636371" w:rsidRPr="00636371">
        <w:rPr>
          <w:rFonts w:ascii="Verdana" w:hAnsi="Verdana" w:cs="Arial"/>
          <w:color w:val="000000"/>
        </w:rPr>
        <w:t xml:space="preserve"> </w:t>
      </w:r>
      <w:r w:rsidR="00F21EEF">
        <w:rPr>
          <w:rFonts w:ascii="Verdana" w:hAnsi="Verdana" w:cs="Arial"/>
          <w:color w:val="000000"/>
        </w:rPr>
        <w:t>P</w:t>
      </w:r>
      <w:r w:rsidR="00636371" w:rsidRPr="00636371">
        <w:rPr>
          <w:rFonts w:ascii="Verdana" w:hAnsi="Verdana" w:cs="Arial"/>
          <w:color w:val="000000"/>
        </w:rPr>
        <w:t>osiadanie przez Wykonawcę uprawnień do wykonywania działalności i czynności, umożliwiających realizację przedmiotu zamówienia</w:t>
      </w:r>
      <w:r w:rsidR="009D1B94">
        <w:rPr>
          <w:rFonts w:ascii="Verdana" w:hAnsi="Verdana" w:cs="Arial"/>
          <w:color w:val="000000"/>
        </w:rPr>
        <w:t>.</w:t>
      </w:r>
    </w:p>
    <w:p w14:paraId="037F9C33" w14:textId="5F641224" w:rsidR="00636371" w:rsidRPr="00636371" w:rsidRDefault="00636371" w:rsidP="0070571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</w:rPr>
      </w:pPr>
      <w:r w:rsidRPr="00636371">
        <w:rPr>
          <w:rFonts w:ascii="Verdana" w:hAnsi="Verdana" w:cs="Arial"/>
          <w:color w:val="000000"/>
        </w:rPr>
        <w:t xml:space="preserve"> </w:t>
      </w:r>
    </w:p>
    <w:p w14:paraId="5197EFEC" w14:textId="19BCE0EC" w:rsidR="00636371" w:rsidRDefault="00C06CA2" w:rsidP="0070571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b)</w:t>
      </w:r>
      <w:r w:rsidR="00636371" w:rsidRPr="00636371">
        <w:rPr>
          <w:rFonts w:ascii="Verdana" w:hAnsi="Verdana" w:cs="Arial"/>
          <w:color w:val="000000"/>
        </w:rPr>
        <w:t xml:space="preserve"> Wykonawca zobowiązany jest wykonać ekspertyzę techniczną będącą przedmiotem zamówienia zgodnie z obowiązującymi przepisami. </w:t>
      </w:r>
    </w:p>
    <w:p w14:paraId="52E96654" w14:textId="77777777" w:rsidR="009D1B94" w:rsidRPr="00636371" w:rsidRDefault="009D1B94" w:rsidP="0070571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</w:rPr>
      </w:pPr>
    </w:p>
    <w:p w14:paraId="312C93F6" w14:textId="648C0BEF" w:rsidR="00636371" w:rsidRDefault="00C06CA2" w:rsidP="0070571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c)</w:t>
      </w:r>
      <w:r w:rsidR="00636371" w:rsidRPr="00636371">
        <w:rPr>
          <w:rFonts w:ascii="Verdana" w:hAnsi="Verdana" w:cs="Arial"/>
          <w:color w:val="000000"/>
        </w:rPr>
        <w:t xml:space="preserve"> Ekspertyza techniczna będąca przedmiotem niniejszego zamówienia powinna zawierać oświadczenia Wykonawcy, potwierdzające jej </w:t>
      </w:r>
      <w:r w:rsidR="00063FA3" w:rsidRPr="00636371">
        <w:rPr>
          <w:rFonts w:ascii="Verdana" w:hAnsi="Verdana" w:cs="Arial"/>
          <w:color w:val="000000"/>
        </w:rPr>
        <w:t>kompletność</w:t>
      </w:r>
      <w:r w:rsidR="00636371" w:rsidRPr="00636371">
        <w:rPr>
          <w:rFonts w:ascii="Verdana" w:hAnsi="Verdana" w:cs="Arial"/>
          <w:color w:val="000000"/>
        </w:rPr>
        <w:t xml:space="preserve"> i zgodnoś</w:t>
      </w:r>
      <w:r w:rsidR="00063FA3">
        <w:rPr>
          <w:rFonts w:ascii="Verdana" w:hAnsi="Verdana" w:cs="Arial"/>
          <w:color w:val="000000"/>
        </w:rPr>
        <w:t>ć</w:t>
      </w:r>
      <w:r w:rsidR="00636371" w:rsidRPr="00636371">
        <w:rPr>
          <w:rFonts w:ascii="Verdana" w:hAnsi="Verdana" w:cs="Arial"/>
          <w:color w:val="000000"/>
        </w:rPr>
        <w:t xml:space="preserve"> z obowiązującymi przepisami </w:t>
      </w:r>
      <w:r w:rsidR="009D1B94">
        <w:rPr>
          <w:rFonts w:ascii="Verdana" w:hAnsi="Verdana" w:cs="Arial"/>
          <w:color w:val="000000"/>
        </w:rPr>
        <w:t xml:space="preserve">i </w:t>
      </w:r>
      <w:r w:rsidR="00636371" w:rsidRPr="00636371">
        <w:rPr>
          <w:rFonts w:ascii="Verdana" w:hAnsi="Verdana" w:cs="Arial"/>
          <w:color w:val="000000"/>
        </w:rPr>
        <w:t>współczesnej wiedzy technicznej</w:t>
      </w:r>
      <w:r w:rsidR="009D1B94">
        <w:rPr>
          <w:rFonts w:ascii="Verdana" w:hAnsi="Verdana" w:cs="Arial"/>
          <w:color w:val="000000"/>
        </w:rPr>
        <w:t>.</w:t>
      </w:r>
      <w:r w:rsidR="00636371" w:rsidRPr="00636371">
        <w:rPr>
          <w:rFonts w:ascii="Verdana" w:hAnsi="Verdana" w:cs="Arial"/>
          <w:color w:val="000000"/>
        </w:rPr>
        <w:t xml:space="preserve"> </w:t>
      </w:r>
    </w:p>
    <w:p w14:paraId="6F5BD3BF" w14:textId="77777777" w:rsidR="009D1B94" w:rsidRPr="00636371" w:rsidRDefault="009D1B94" w:rsidP="0070571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</w:rPr>
      </w:pPr>
    </w:p>
    <w:p w14:paraId="73BF0AE3" w14:textId="6B528052" w:rsidR="00F23AE2" w:rsidRDefault="00C06CA2" w:rsidP="00705719">
      <w:pPr>
        <w:spacing w:line="360" w:lineRule="auto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d</w:t>
      </w:r>
      <w:r w:rsidR="0007209A">
        <w:rPr>
          <w:rFonts w:ascii="Verdana" w:hAnsi="Verdana" w:cs="Arial"/>
          <w:color w:val="000000"/>
        </w:rPr>
        <w:t>)</w:t>
      </w:r>
      <w:r w:rsidR="00636371" w:rsidRPr="00636371">
        <w:rPr>
          <w:rFonts w:ascii="Verdana" w:hAnsi="Verdana" w:cs="Arial"/>
          <w:color w:val="000000"/>
        </w:rPr>
        <w:t xml:space="preserve"> Wykonawca ponosi pełną odpowiedzialność za bezpieczną pracę w wykonaniu przedmiotowe</w:t>
      </w:r>
      <w:r w:rsidR="00063FA3">
        <w:rPr>
          <w:rFonts w:ascii="Verdana" w:hAnsi="Verdana" w:cs="Arial"/>
          <w:color w:val="000000"/>
        </w:rPr>
        <w:t>j ekspertyzy.</w:t>
      </w:r>
    </w:p>
    <w:p w14:paraId="2C756A9A" w14:textId="37E2AFF0" w:rsidR="009023A5" w:rsidRPr="009023A5" w:rsidRDefault="009023A5" w:rsidP="009023A5">
      <w:pPr>
        <w:spacing w:line="360" w:lineRule="auto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W zakresie zadania jest</w:t>
      </w:r>
      <w:r w:rsidRPr="009023A5">
        <w:rPr>
          <w:rFonts w:ascii="Verdana" w:hAnsi="Verdana" w:cs="Arial"/>
          <w:color w:val="000000"/>
        </w:rPr>
        <w:t xml:space="preserve"> wykonanie szczegółowej ekspertyzy stanu technicznego urządzeń, w tym posypywarek i pługów. Ekspertyza powinna objąć kompleksową </w:t>
      </w:r>
      <w:r w:rsidRPr="009023A5">
        <w:rPr>
          <w:rFonts w:ascii="Verdana" w:hAnsi="Verdana" w:cs="Arial"/>
          <w:color w:val="000000"/>
        </w:rPr>
        <w:lastRenderedPageBreak/>
        <w:t xml:space="preserve">ocenę </w:t>
      </w:r>
      <w:r>
        <w:rPr>
          <w:rFonts w:ascii="Verdana" w:hAnsi="Verdana" w:cs="Arial"/>
          <w:color w:val="000000"/>
        </w:rPr>
        <w:t>aktualnego stanu</w:t>
      </w:r>
      <w:r w:rsidRPr="009023A5">
        <w:rPr>
          <w:rFonts w:ascii="Verdana" w:hAnsi="Verdana" w:cs="Arial"/>
          <w:color w:val="000000"/>
        </w:rPr>
        <w:t xml:space="preserve"> techniczne</w:t>
      </w:r>
      <w:r>
        <w:rPr>
          <w:rFonts w:ascii="Verdana" w:hAnsi="Verdana" w:cs="Arial"/>
          <w:color w:val="000000"/>
        </w:rPr>
        <w:t>go</w:t>
      </w:r>
      <w:r w:rsidRPr="009023A5">
        <w:rPr>
          <w:rFonts w:ascii="Verdana" w:hAnsi="Verdana" w:cs="Arial"/>
          <w:color w:val="000000"/>
        </w:rPr>
        <w:t xml:space="preserve"> tych maszyn, w tym ich głównych komponentów takich jak konstrukcja nośna, elementy napędowe, mechanizmy rozrzutu (w przypadku posypywarek) oraz układy tnące i jezdne (w przypadku pługów). W ramach ekspertyzy należy przeprowadzić oględziny techniczne, wykonać niezbędne pomiary i testy diagnostyczne służące identyfikacji usterek, zużycia oraz ewentualnych uszkodzeń, a także ocenić wpływ czynników eksploatacyjnych na ich stan. Dokumentacja powinna zawierać szczegółowy raport z opisem stanu technicznego posypywarek i pługów, wskazaniem przyczyn ewentualnych nieprawidłowości oraz zaleceniami dotyczącymi napraw, modernizacji lub wymiany części, jak również sugestiami działań prewencyjnych dla utrzymania ich efektywności eksploatacyjnej.</w:t>
      </w:r>
    </w:p>
    <w:p w14:paraId="25C37B6B" w14:textId="77777777" w:rsidR="009023A5" w:rsidRDefault="009023A5" w:rsidP="00636371">
      <w:pPr>
        <w:rPr>
          <w:rFonts w:ascii="Verdana" w:hAnsi="Verdana" w:cs="Arial"/>
          <w:color w:val="000000"/>
        </w:rPr>
      </w:pPr>
    </w:p>
    <w:p w14:paraId="60550208" w14:textId="5A48EC87" w:rsidR="00762A54" w:rsidRPr="008C3A13" w:rsidRDefault="00762A54" w:rsidP="00762A54">
      <w:pPr>
        <w:suppressAutoHyphens/>
        <w:spacing w:after="0" w:line="276" w:lineRule="auto"/>
        <w:jc w:val="both"/>
        <w:rPr>
          <w:rFonts w:ascii="Verdana" w:hAnsi="Verdana"/>
          <w:b/>
          <w:bCs/>
        </w:rPr>
      </w:pPr>
      <w:r w:rsidRPr="008C3A13">
        <w:rPr>
          <w:rFonts w:ascii="Verdana" w:hAnsi="Verdana"/>
          <w:b/>
          <w:bCs/>
        </w:rPr>
        <w:t>Szczegółowy wykaz pługów odśnieżnych i posypywarek przewidzianych do ekspertyzy stanu technicznego</w:t>
      </w: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080"/>
        <w:gridCol w:w="980"/>
        <w:gridCol w:w="940"/>
        <w:gridCol w:w="1684"/>
        <w:gridCol w:w="1280"/>
        <w:gridCol w:w="988"/>
        <w:gridCol w:w="660"/>
        <w:gridCol w:w="1608"/>
      </w:tblGrid>
      <w:tr w:rsidR="000519DF" w:rsidRPr="000519DF" w14:paraId="7F3E9975" w14:textId="77777777" w:rsidTr="000519DF">
        <w:trPr>
          <w:trHeight w:val="300"/>
        </w:trPr>
        <w:tc>
          <w:tcPr>
            <w:tcW w:w="97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068BA" w14:textId="36C97703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519DF" w:rsidRPr="000519DF" w14:paraId="0A80E67E" w14:textId="77777777" w:rsidTr="00C06CA2">
        <w:trPr>
          <w:trHeight w:val="73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2214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4744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Nazwa środka trwałego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E3B9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Marka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1ABC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Model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7146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Nr.inwentarzowy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5C47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Nr. fabryczny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E495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Rok produkcji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F849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Rejon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E585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0519DF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Adres  parkowania</w:t>
            </w:r>
          </w:p>
        </w:tc>
      </w:tr>
      <w:tr w:rsidR="000519DF" w:rsidRPr="000519DF" w14:paraId="10ECA47D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7292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335B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0277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ABD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Ekosolar</w:t>
            </w:r>
            <w:proofErr w:type="spellEnd"/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94C1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582-522-0003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93CD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0C5B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F8D2E9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0D9B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0DFF6679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EF79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C83A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3F29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F539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Ekosolar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5B60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585-522-0025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5B21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D098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D723D6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98FD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4F072E6F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AFB1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0422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5C77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64D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Orion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37DE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582-522-0031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29D3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59EE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7EDD95B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5598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71F3D588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D353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021A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6E75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DEB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Solka D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BB29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582-522-0041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0312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AE31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44A7949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D5D5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13358EB1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3C24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22CE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2BDA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311B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Krokus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BE6C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17B2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F0BC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6CB354A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3DE57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3D59EAC0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FE30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595B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DE90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1469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Krokus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E36F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09F3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7EA5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6EB73B1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3CA7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39EE2240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FAD3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47B7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2047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Epoke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2EAF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SW3501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D623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ED42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E58D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D52836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6C2D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231846A5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4D12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8D88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87E27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Schmidt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C6B6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Stratos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B-40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1CC2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0C2D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50096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819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769DC05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89E9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7062684A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AE83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BF36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Posypywarka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68E4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Schmidt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C8F3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Ecos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B-60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FC40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0C34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ECB 50253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00FC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6E9F36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A78A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73D6FA07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7DAB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F683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ED55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C052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 94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ED9E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582-522-0024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B1F6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FB4C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62D68597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E02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1E126032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2D1C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6CD9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9A47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86E0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TM1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2174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582-522-0002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3C79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E0DE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458758E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E8B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636F5AAC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1273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A6D0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49B2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Dobrowolski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0EE3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TM2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EFBD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582-522-0040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0FEE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F2DB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01AC5B7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FC257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188E6CC3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654D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2C76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9875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Schmidt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9561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SNK 270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9840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582-522-0022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A02A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01956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079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332182A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EF7A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20AA5194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F367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854B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6F9D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Schmidt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C5B5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SNK 270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9F51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582-522-0155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C92A7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02073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2F0F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56D283C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6398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5B18BD1B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86A9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D014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81C3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Schmidt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F9F8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SNK 270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802B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582-522-0026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E00C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02040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180C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BD6371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B932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57FF3713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BA20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4C67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F3CE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Dobrowolski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FD95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 94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272C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A9D7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73E7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2140E1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E13E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3F71C962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0CBC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6CFD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1B4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Dobrowolski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3917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TM2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15DA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373A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914F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4E869AF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35E3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339D28B9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77BF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A56A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1A8BA59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Dobrowolski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CE9B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TM2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597F43C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25941B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B5B2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4123E3A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2106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2883F229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0161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CB59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625E588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Dobrowolski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67573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TM2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5384B12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48C8F4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E23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930847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6A85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6EE59D71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DD45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8692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2E6923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Dobrowolski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4701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TM2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DCE1FD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77B81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D0E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580F8A2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4C7E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4B1ADA45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5DE8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7B3A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3947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Schmidt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1FA4473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270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7C4BFD1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A39307A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01642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4F0578F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1997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1FFF2C0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  <w:hideMark/>
          </w:tcPr>
          <w:p w14:paraId="1B4898C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05E343F6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4753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0906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06A5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Schmidt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E6CDB9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270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131AC24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9A5AAF6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01534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339C5697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FB2B3A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  <w:hideMark/>
          </w:tcPr>
          <w:p w14:paraId="55A3BF0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2E523ACD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2E97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4584C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C270F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Schmidt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063674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330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07E005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7CDEB7A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SNK 02272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73891E5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041BF9B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  <w:hideMark/>
          </w:tcPr>
          <w:p w14:paraId="156066B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  <w:tr w:rsidR="000519DF" w:rsidRPr="000519DF" w14:paraId="42B50D3B" w14:textId="77777777" w:rsidTr="00C06CA2">
        <w:trPr>
          <w:trHeight w:val="5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691A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EA2F0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Pług odśnieżny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402DA0E9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Acometis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3182EEA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LLHDR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070B2922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582-524-0064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5BF5D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możliwości odczytu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72FB2D9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911261E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Żary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  <w:hideMark/>
          </w:tcPr>
          <w:p w14:paraId="11F01728" w14:textId="77777777" w:rsidR="000519DF" w:rsidRPr="000519DF" w:rsidRDefault="000519DF" w:rsidP="00051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Obwód Drogowy w </w:t>
            </w:r>
            <w:proofErr w:type="spellStart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Trzebielu</w:t>
            </w:r>
            <w:proofErr w:type="spellEnd"/>
            <w:r w:rsidRPr="000519DF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ul. Tuplicka 23 68-212 Trzebiel</w:t>
            </w:r>
          </w:p>
        </w:tc>
      </w:tr>
    </w:tbl>
    <w:p w14:paraId="2253A372" w14:textId="098DADA1" w:rsidR="00C06CA2" w:rsidRDefault="00C06CA2" w:rsidP="00C06CA2">
      <w:pPr>
        <w:spacing w:after="120"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0E365C18" w14:textId="4FCB54DA" w:rsidR="00C06CA2" w:rsidRPr="0007209A" w:rsidRDefault="0007209A" w:rsidP="0007209A">
      <w:pPr>
        <w:spacing w:after="120" w:line="276" w:lineRule="auto"/>
        <w:ind w:left="284"/>
        <w:jc w:val="both"/>
        <w:rPr>
          <w:rFonts w:ascii="Verdana" w:hAnsi="Verdana"/>
          <w:b/>
          <w:bCs/>
        </w:rPr>
      </w:pPr>
      <w:r w:rsidRPr="0007209A">
        <w:rPr>
          <w:rFonts w:ascii="Verdana" w:hAnsi="Verdana"/>
          <w:b/>
          <w:bCs/>
        </w:rPr>
        <w:t>3.</w:t>
      </w:r>
      <w:r w:rsidR="00B65958">
        <w:rPr>
          <w:rFonts w:ascii="Verdana" w:hAnsi="Verdana"/>
          <w:b/>
          <w:bCs/>
        </w:rPr>
        <w:t xml:space="preserve"> </w:t>
      </w:r>
      <w:r w:rsidR="00C06CA2" w:rsidRPr="0007209A">
        <w:rPr>
          <w:rFonts w:ascii="Verdana" w:hAnsi="Verdana"/>
          <w:b/>
          <w:bCs/>
        </w:rPr>
        <w:t>Termin płatności:</w:t>
      </w:r>
    </w:p>
    <w:p w14:paraId="5677CDFF" w14:textId="41C5736D" w:rsidR="00C06CA2" w:rsidRPr="0007209A" w:rsidRDefault="00C06CA2" w:rsidP="00E1495C">
      <w:pPr>
        <w:spacing w:after="120" w:line="360" w:lineRule="auto"/>
        <w:ind w:left="567"/>
        <w:jc w:val="both"/>
        <w:rPr>
          <w:rFonts w:ascii="Verdana" w:hAnsi="Verdana"/>
        </w:rPr>
      </w:pPr>
      <w:r w:rsidRPr="0007209A">
        <w:rPr>
          <w:rFonts w:ascii="Verdana" w:hAnsi="Verdana"/>
        </w:rPr>
        <w:t xml:space="preserve">Zapłata za wykonane ekspertyzy przedmiotowego sprzętu, nastąpi </w:t>
      </w:r>
      <w:r w:rsidR="005C0BC8">
        <w:rPr>
          <w:rFonts w:ascii="Verdana" w:hAnsi="Verdana"/>
        </w:rPr>
        <w:t xml:space="preserve">po </w:t>
      </w:r>
      <w:r w:rsidR="00705719">
        <w:rPr>
          <w:rFonts w:ascii="Verdana" w:hAnsi="Verdana"/>
        </w:rPr>
        <w:t>dostarczeniu</w:t>
      </w:r>
      <w:r w:rsidR="005C0BC8">
        <w:rPr>
          <w:rFonts w:ascii="Verdana" w:hAnsi="Verdana"/>
        </w:rPr>
        <w:t xml:space="preserve"> kompletu dokumentów</w:t>
      </w:r>
      <w:r w:rsidR="005A63B9">
        <w:rPr>
          <w:rFonts w:ascii="Verdana" w:hAnsi="Verdana"/>
        </w:rPr>
        <w:t xml:space="preserve"> </w:t>
      </w:r>
      <w:r w:rsidRPr="0007209A">
        <w:rPr>
          <w:rFonts w:ascii="Verdana" w:hAnsi="Verdana"/>
        </w:rPr>
        <w:t>w terminie 21 dni od otrzymania prawidłowo wystawionej faktury. Płatność dokonana będzie przelewem bankowym na wskazany w fakturze rachunek bankowy.</w:t>
      </w:r>
      <w:r w:rsidR="008C3A13">
        <w:rPr>
          <w:rFonts w:ascii="Verdana" w:hAnsi="Verdana"/>
        </w:rPr>
        <w:t xml:space="preserve"> Faktura będzie wystawiona na adres: Generalna Dyrekcja Dróg Krajowych i Autostrad Oddział w Zielonej Górze Rejon w Żarach ul. Wapienna 4,</w:t>
      </w:r>
      <w:r w:rsidR="00E1495C">
        <w:rPr>
          <w:rFonts w:ascii="Verdana" w:hAnsi="Verdana"/>
        </w:rPr>
        <w:t xml:space="preserve"> </w:t>
      </w:r>
      <w:r w:rsidR="008C3A13">
        <w:rPr>
          <w:rFonts w:ascii="Verdana" w:hAnsi="Verdana"/>
        </w:rPr>
        <w:t>68-200 Żary.</w:t>
      </w:r>
      <w:r w:rsidR="00E1495C">
        <w:rPr>
          <w:rFonts w:ascii="Verdana" w:hAnsi="Verdana"/>
        </w:rPr>
        <w:t xml:space="preserve">                  </w:t>
      </w:r>
      <w:r w:rsidR="008C3A13">
        <w:rPr>
          <w:rFonts w:ascii="Verdana" w:hAnsi="Verdana"/>
        </w:rPr>
        <w:t xml:space="preserve"> Nr nip: 9290116588</w:t>
      </w:r>
    </w:p>
    <w:p w14:paraId="4D26A234" w14:textId="75BA6A60" w:rsidR="00C06CA2" w:rsidRPr="0007209A" w:rsidRDefault="0007209A" w:rsidP="0007209A">
      <w:pPr>
        <w:spacing w:after="120" w:line="276" w:lineRule="auto"/>
        <w:ind w:left="284"/>
        <w:jc w:val="both"/>
        <w:rPr>
          <w:rFonts w:ascii="Verdana" w:hAnsi="Verdana"/>
          <w:b/>
          <w:bCs/>
        </w:rPr>
      </w:pPr>
      <w:r w:rsidRPr="0007209A">
        <w:rPr>
          <w:rFonts w:ascii="Verdana" w:hAnsi="Verdana"/>
          <w:b/>
          <w:bCs/>
        </w:rPr>
        <w:t>4.</w:t>
      </w:r>
      <w:r w:rsidR="00C06CA2" w:rsidRPr="0007209A">
        <w:rPr>
          <w:rFonts w:ascii="Verdana" w:hAnsi="Verdana"/>
          <w:b/>
          <w:bCs/>
        </w:rPr>
        <w:t xml:space="preserve">  Kryteria wyboru oferty:</w:t>
      </w:r>
    </w:p>
    <w:p w14:paraId="5E297450" w14:textId="07A15D12" w:rsidR="00C06CA2" w:rsidRPr="0007209A" w:rsidRDefault="00C06CA2" w:rsidP="00E1495C">
      <w:pPr>
        <w:pStyle w:val="Akapitzlist"/>
        <w:spacing w:after="120" w:line="360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07209A">
        <w:rPr>
          <w:rFonts w:ascii="Verdana" w:hAnsi="Verdana"/>
          <w:sz w:val="22"/>
          <w:szCs w:val="22"/>
        </w:rPr>
        <w:t xml:space="preserve">       Cena – 100%</w:t>
      </w:r>
    </w:p>
    <w:p w14:paraId="77600F94" w14:textId="77777777" w:rsidR="00C06CA2" w:rsidRPr="0007209A" w:rsidRDefault="00C06CA2" w:rsidP="00E1495C">
      <w:pPr>
        <w:pStyle w:val="Akapitzlist"/>
        <w:spacing w:after="120" w:line="360" w:lineRule="auto"/>
        <w:ind w:left="567"/>
        <w:jc w:val="both"/>
        <w:rPr>
          <w:rFonts w:ascii="Verdana" w:hAnsi="Verdana"/>
          <w:sz w:val="22"/>
          <w:szCs w:val="22"/>
        </w:rPr>
      </w:pPr>
      <w:r w:rsidRPr="0007209A">
        <w:rPr>
          <w:rFonts w:ascii="Verdana" w:hAnsi="Verdana"/>
          <w:sz w:val="22"/>
          <w:szCs w:val="22"/>
        </w:rPr>
        <w:t xml:space="preserve">Przy wyborze oferty przez zamawiającego decyduje cena. Oferty zostaną ocenione przez porównanie oferowanych cen brutto. Zamawiający udzieli zamówienia Wykonawcy, który zaoferował najniższą cenę brutto. </w:t>
      </w:r>
    </w:p>
    <w:p w14:paraId="3B429DE6" w14:textId="77777777" w:rsidR="00C06CA2" w:rsidRPr="0007209A" w:rsidRDefault="00C06CA2" w:rsidP="00E1495C">
      <w:pPr>
        <w:pStyle w:val="Akapitzlist"/>
        <w:spacing w:after="120" w:line="360" w:lineRule="auto"/>
        <w:ind w:left="567"/>
        <w:rPr>
          <w:rFonts w:ascii="Verdana" w:hAnsi="Verdana"/>
          <w:sz w:val="22"/>
          <w:szCs w:val="22"/>
        </w:rPr>
      </w:pPr>
    </w:p>
    <w:p w14:paraId="79CB9AF0" w14:textId="210EEAB5" w:rsidR="00287F28" w:rsidRPr="00E1495C" w:rsidRDefault="0007209A" w:rsidP="00E1495C">
      <w:pPr>
        <w:spacing w:after="120" w:line="360" w:lineRule="auto"/>
        <w:ind w:left="284"/>
        <w:rPr>
          <w:rFonts w:ascii="Verdana" w:hAnsi="Verdana"/>
          <w:b/>
          <w:bCs/>
        </w:rPr>
      </w:pPr>
      <w:r w:rsidRPr="0007209A">
        <w:rPr>
          <w:rFonts w:ascii="Verdana" w:hAnsi="Verdana"/>
          <w:b/>
          <w:bCs/>
        </w:rPr>
        <w:lastRenderedPageBreak/>
        <w:t>5</w:t>
      </w:r>
      <w:r w:rsidR="00C06CA2" w:rsidRPr="0007209A">
        <w:rPr>
          <w:rFonts w:ascii="Verdana" w:hAnsi="Verdana"/>
          <w:b/>
          <w:bCs/>
        </w:rPr>
        <w:t xml:space="preserve">   Złożenie oferty:</w:t>
      </w:r>
      <w:r w:rsidR="00E1495C">
        <w:rPr>
          <w:rFonts w:ascii="Verdana" w:hAnsi="Verdana"/>
          <w:b/>
          <w:bCs/>
        </w:rPr>
        <w:t xml:space="preserve">                                                                                                                    </w:t>
      </w:r>
      <w:r w:rsidR="00C06CA2" w:rsidRPr="00E1495C">
        <w:rPr>
          <w:rFonts w:ascii="Verdana" w:hAnsi="Verdana"/>
        </w:rPr>
        <w:t xml:space="preserve">  Cena oferty </w:t>
      </w:r>
      <w:r w:rsidR="00287F28" w:rsidRPr="00E1495C">
        <w:rPr>
          <w:rFonts w:ascii="Verdana" w:hAnsi="Verdana"/>
        </w:rPr>
        <w:t xml:space="preserve">wykonania ekspertyzy </w:t>
      </w:r>
      <w:r w:rsidR="00C06CA2" w:rsidRPr="00E1495C">
        <w:rPr>
          <w:rFonts w:ascii="Verdana" w:hAnsi="Verdana"/>
        </w:rPr>
        <w:t xml:space="preserve">musi być podana w złotych polskich netto oraz brutto na Formularzu Ofertowym  </w:t>
      </w:r>
      <w:r w:rsidR="00287F28" w:rsidRPr="00E1495C">
        <w:rPr>
          <w:rFonts w:ascii="Verdana" w:hAnsi="Verdana"/>
        </w:rPr>
        <w:t xml:space="preserve">i </w:t>
      </w:r>
      <w:r w:rsidR="00E1495C" w:rsidRPr="00E1495C">
        <w:rPr>
          <w:rFonts w:ascii="Verdana" w:hAnsi="Verdana"/>
        </w:rPr>
        <w:t>F</w:t>
      </w:r>
      <w:r w:rsidR="00287F28" w:rsidRPr="00E1495C">
        <w:rPr>
          <w:rFonts w:ascii="Verdana" w:hAnsi="Verdana"/>
        </w:rPr>
        <w:t xml:space="preserve">ormularzu </w:t>
      </w:r>
      <w:r w:rsidR="00E1495C" w:rsidRPr="00E1495C">
        <w:rPr>
          <w:rFonts w:ascii="Verdana" w:hAnsi="Verdana"/>
        </w:rPr>
        <w:t>C</w:t>
      </w:r>
      <w:r w:rsidR="00287F28" w:rsidRPr="00E1495C">
        <w:rPr>
          <w:rFonts w:ascii="Verdana" w:hAnsi="Verdana"/>
        </w:rPr>
        <w:t>enowym.</w:t>
      </w:r>
    </w:p>
    <w:p w14:paraId="0B5C0065" w14:textId="77777777" w:rsidR="005A63B9" w:rsidRDefault="005A63B9" w:rsidP="00E1495C">
      <w:pPr>
        <w:pStyle w:val="Akapitzlist"/>
        <w:spacing w:after="120" w:line="360" w:lineRule="auto"/>
        <w:ind w:left="567" w:hanging="142"/>
        <w:jc w:val="both"/>
        <w:rPr>
          <w:rFonts w:ascii="Verdana" w:hAnsi="Verdana"/>
          <w:sz w:val="22"/>
          <w:szCs w:val="22"/>
        </w:rPr>
      </w:pPr>
    </w:p>
    <w:p w14:paraId="48DBFAF8" w14:textId="39873893" w:rsidR="005A63B9" w:rsidRPr="00E1495C" w:rsidRDefault="00DD2349" w:rsidP="00E1495C">
      <w:pPr>
        <w:pStyle w:val="Akapitzlist"/>
        <w:spacing w:after="120" w:line="360" w:lineRule="auto"/>
        <w:ind w:left="567" w:hanging="142"/>
        <w:jc w:val="both"/>
        <w:rPr>
          <w:rFonts w:ascii="Verdana" w:hAnsi="Verdana"/>
          <w:b/>
          <w:bCs/>
          <w:sz w:val="22"/>
          <w:szCs w:val="22"/>
        </w:rPr>
      </w:pPr>
      <w:r w:rsidRPr="005A63B9">
        <w:rPr>
          <w:rFonts w:ascii="Verdana" w:hAnsi="Verdana"/>
          <w:b/>
          <w:bCs/>
          <w:sz w:val="22"/>
          <w:szCs w:val="22"/>
        </w:rPr>
        <w:t>6. Kontakt</w:t>
      </w:r>
      <w:r w:rsidR="005A63B9">
        <w:rPr>
          <w:rFonts w:ascii="Verdana" w:hAnsi="Verdana"/>
          <w:b/>
          <w:bCs/>
          <w:sz w:val="22"/>
          <w:szCs w:val="22"/>
        </w:rPr>
        <w:t>:</w:t>
      </w:r>
    </w:p>
    <w:p w14:paraId="190006BE" w14:textId="085D495F" w:rsidR="00DD2349" w:rsidRPr="00B65958" w:rsidRDefault="00E1495C" w:rsidP="00B65958">
      <w:pPr>
        <w:spacing w:after="120" w:line="360" w:lineRule="auto"/>
        <w:ind w:left="425"/>
        <w:jc w:val="both"/>
        <w:rPr>
          <w:rFonts w:ascii="Verdana" w:hAnsi="Verdana"/>
        </w:rPr>
      </w:pPr>
      <w:r w:rsidRPr="00B65958">
        <w:rPr>
          <w:rFonts w:ascii="Verdana" w:hAnsi="Verdana"/>
        </w:rPr>
        <w:t>Informacji</w:t>
      </w:r>
      <w:r w:rsidR="005A63B9" w:rsidRPr="00B65958">
        <w:rPr>
          <w:rFonts w:ascii="Verdana" w:hAnsi="Verdana"/>
        </w:rPr>
        <w:t xml:space="preserve"> </w:t>
      </w:r>
      <w:r w:rsidRPr="00B65958">
        <w:rPr>
          <w:rFonts w:ascii="Verdana" w:hAnsi="Verdana"/>
        </w:rPr>
        <w:t>w</w:t>
      </w:r>
      <w:r w:rsidR="00DD2349" w:rsidRPr="00B65958">
        <w:rPr>
          <w:rFonts w:ascii="Verdana" w:hAnsi="Verdana"/>
        </w:rPr>
        <w:t xml:space="preserve"> celu</w:t>
      </w:r>
      <w:r w:rsidR="007639E1" w:rsidRPr="00B65958">
        <w:rPr>
          <w:rFonts w:ascii="Verdana" w:hAnsi="Verdana"/>
        </w:rPr>
        <w:t xml:space="preserve"> udostepnienia przedmiotowego sprzętu do</w:t>
      </w:r>
      <w:r w:rsidR="00DD2349" w:rsidRPr="00B65958">
        <w:rPr>
          <w:rFonts w:ascii="Verdana" w:hAnsi="Verdana"/>
        </w:rPr>
        <w:t xml:space="preserve"> wykonania ekspertyzy</w:t>
      </w:r>
      <w:r w:rsidRPr="00B65958">
        <w:rPr>
          <w:rFonts w:ascii="Verdana" w:hAnsi="Verdana"/>
        </w:rPr>
        <w:t xml:space="preserve"> będzie udzielał</w:t>
      </w:r>
      <w:r w:rsidR="007639E1" w:rsidRPr="00B65958">
        <w:rPr>
          <w:rFonts w:ascii="Verdana" w:hAnsi="Verdana"/>
        </w:rPr>
        <w:t xml:space="preserve"> Kierownik Obwodu Drogowego w </w:t>
      </w:r>
      <w:proofErr w:type="spellStart"/>
      <w:r w:rsidR="007639E1" w:rsidRPr="00B65958">
        <w:rPr>
          <w:rFonts w:ascii="Verdana" w:hAnsi="Verdana"/>
        </w:rPr>
        <w:t>Trzebielu</w:t>
      </w:r>
      <w:proofErr w:type="spellEnd"/>
      <w:r w:rsidR="007639E1" w:rsidRPr="00B65958">
        <w:rPr>
          <w:rFonts w:ascii="Verdana" w:hAnsi="Verdana"/>
        </w:rPr>
        <w:t xml:space="preserve"> </w:t>
      </w:r>
      <w:r w:rsidRPr="00B65958">
        <w:rPr>
          <w:rFonts w:ascii="Verdana" w:hAnsi="Verdana"/>
        </w:rPr>
        <w:t xml:space="preserve">              </w:t>
      </w:r>
      <w:r w:rsidR="007639E1" w:rsidRPr="00B65958">
        <w:rPr>
          <w:rFonts w:ascii="Verdana" w:hAnsi="Verdana"/>
        </w:rPr>
        <w:t xml:space="preserve">nr tel. 605410194. </w:t>
      </w:r>
      <w:r w:rsidRPr="00B65958">
        <w:rPr>
          <w:rFonts w:ascii="Verdana" w:hAnsi="Verdana"/>
        </w:rPr>
        <w:t>Ocenę sprzętu</w:t>
      </w:r>
      <w:r w:rsidR="007639E1" w:rsidRPr="00B65958">
        <w:rPr>
          <w:rFonts w:ascii="Verdana" w:hAnsi="Verdana"/>
        </w:rPr>
        <w:t xml:space="preserve"> należy wykonać w godzinach od 07:00</w:t>
      </w:r>
      <w:r w:rsidRPr="00B65958">
        <w:rPr>
          <w:rFonts w:ascii="Verdana" w:hAnsi="Verdana"/>
        </w:rPr>
        <w:t xml:space="preserve">          </w:t>
      </w:r>
      <w:r w:rsidR="007639E1" w:rsidRPr="00B65958">
        <w:rPr>
          <w:rFonts w:ascii="Verdana" w:hAnsi="Verdana"/>
        </w:rPr>
        <w:t xml:space="preserve"> do 15:00 od poniedziałku do piątku</w:t>
      </w:r>
      <w:r w:rsidR="005A63B9" w:rsidRPr="00B65958">
        <w:rPr>
          <w:rFonts w:ascii="Verdana" w:hAnsi="Verdana"/>
        </w:rPr>
        <w:t xml:space="preserve"> w terminie podanym w ogłoszeniu.</w:t>
      </w:r>
    </w:p>
    <w:p w14:paraId="55C2D1D1" w14:textId="6DA69A80" w:rsidR="00C06CA2" w:rsidRPr="0007209A" w:rsidRDefault="00287F28" w:rsidP="00E1495C">
      <w:pPr>
        <w:pStyle w:val="Akapitzlist"/>
        <w:spacing w:after="120" w:line="360" w:lineRule="auto"/>
        <w:ind w:left="567" w:hanging="142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</w:t>
      </w:r>
    </w:p>
    <w:p w14:paraId="75DDA208" w14:textId="77777777" w:rsidR="00762A54" w:rsidRPr="0007209A" w:rsidRDefault="00762A54" w:rsidP="00E1495C">
      <w:pPr>
        <w:spacing w:line="360" w:lineRule="auto"/>
        <w:rPr>
          <w:rFonts w:ascii="Verdana" w:hAnsi="Verdana"/>
        </w:rPr>
      </w:pPr>
    </w:p>
    <w:sectPr w:rsidR="00762A54" w:rsidRPr="0007209A" w:rsidSect="00B6595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DACF2D"/>
    <w:multiLevelType w:val="hybridMultilevel"/>
    <w:tmpl w:val="63CA9554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46231A1"/>
    <w:multiLevelType w:val="hybridMultilevel"/>
    <w:tmpl w:val="259C5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41DB5"/>
    <w:multiLevelType w:val="hybridMultilevel"/>
    <w:tmpl w:val="001ED064"/>
    <w:lvl w:ilvl="0" w:tplc="D76860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266AF"/>
    <w:multiLevelType w:val="hybridMultilevel"/>
    <w:tmpl w:val="1AC2CD64"/>
    <w:lvl w:ilvl="0" w:tplc="327409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472DA"/>
    <w:multiLevelType w:val="hybridMultilevel"/>
    <w:tmpl w:val="4C085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79686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53407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758205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2043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1BE"/>
    <w:rsid w:val="000519DF"/>
    <w:rsid w:val="00063FA3"/>
    <w:rsid w:val="0007209A"/>
    <w:rsid w:val="00191A2D"/>
    <w:rsid w:val="002011BE"/>
    <w:rsid w:val="00287F28"/>
    <w:rsid w:val="003A5908"/>
    <w:rsid w:val="00407E37"/>
    <w:rsid w:val="005A63B9"/>
    <w:rsid w:val="005C0BC8"/>
    <w:rsid w:val="00636371"/>
    <w:rsid w:val="00705719"/>
    <w:rsid w:val="00762A54"/>
    <w:rsid w:val="007639E1"/>
    <w:rsid w:val="0087024D"/>
    <w:rsid w:val="008C3A13"/>
    <w:rsid w:val="00900ED4"/>
    <w:rsid w:val="009023A5"/>
    <w:rsid w:val="00903124"/>
    <w:rsid w:val="00937EB4"/>
    <w:rsid w:val="009D1B94"/>
    <w:rsid w:val="00A65CD7"/>
    <w:rsid w:val="00A67CBC"/>
    <w:rsid w:val="00B05CDF"/>
    <w:rsid w:val="00B65958"/>
    <w:rsid w:val="00C03485"/>
    <w:rsid w:val="00C06CA2"/>
    <w:rsid w:val="00C524D9"/>
    <w:rsid w:val="00DD2349"/>
    <w:rsid w:val="00E11964"/>
    <w:rsid w:val="00E1495C"/>
    <w:rsid w:val="00F21EEF"/>
    <w:rsid w:val="00F23AE2"/>
    <w:rsid w:val="00F24B32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002DA1"/>
  <w15:chartTrackingRefBased/>
  <w15:docId w15:val="{EB79541C-D64D-453A-85A1-8385886F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011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06C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Zbigniew</dc:creator>
  <cp:keywords/>
  <dc:description/>
  <cp:lastModifiedBy>Paruzel Katarzyna</cp:lastModifiedBy>
  <cp:revision>2</cp:revision>
  <dcterms:created xsi:type="dcterms:W3CDTF">2025-10-03T05:52:00Z</dcterms:created>
  <dcterms:modified xsi:type="dcterms:W3CDTF">2025-10-03T05:52:00Z</dcterms:modified>
</cp:coreProperties>
</file>